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32407F1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5355CD">
        <w:t xml:space="preserve">15 </w:t>
      </w:r>
      <w:r w:rsidR="004C284A">
        <w:t>января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13610AF6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9D3FEC">
        <w:rPr>
          <w:b/>
        </w:rPr>
        <w:t>7</w:t>
      </w:r>
      <w:r w:rsidRPr="00A52B66" w:rsidR="008730BD">
        <w:rPr>
          <w:b/>
        </w:rPr>
        <w:t>-2804/202</w:t>
      </w:r>
      <w:r w:rsidR="009D3FEC">
        <w:rPr>
          <w:b/>
        </w:rPr>
        <w:t>5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94C8D">
        <w:rPr>
          <w:b/>
          <w:bCs/>
        </w:rPr>
        <w:t xml:space="preserve">начальника </w:t>
      </w:r>
      <w:r w:rsidR="00CC73FB">
        <w:rPr>
          <w:b/>
          <w:bCs/>
        </w:rPr>
        <w:t>***</w:t>
      </w:r>
      <w:r w:rsidR="00C94C8D">
        <w:rPr>
          <w:b/>
          <w:bCs/>
        </w:rPr>
        <w:t xml:space="preserve"> Махневой </w:t>
      </w:r>
      <w:r w:rsidR="00CC73FB">
        <w:rPr>
          <w:b/>
          <w:bCs/>
        </w:rPr>
        <w:t>С.А.***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1A2C2C04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>
        <w:t>начальником</w:t>
      </w:r>
      <w:r w:rsidRPr="00A62A0D">
        <w:t xml:space="preserve"> </w:t>
      </w:r>
      <w:r w:rsidR="00CC73FB">
        <w:t>***</w:t>
      </w:r>
      <w:r w:rsidRPr="00A62A0D">
        <w:t xml:space="preserve"> </w:t>
      </w:r>
      <w:r w:rsidR="00402E8F">
        <w:t xml:space="preserve"> </w:t>
      </w:r>
      <w:r w:rsidRPr="00EB3136" w:rsidR="00EB3136">
        <w:t xml:space="preserve">и осуществляя свою деятельность по адресу: </w:t>
      </w:r>
      <w:r w:rsidR="00CC73FB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CC73FB">
        <w:t>***</w:t>
      </w:r>
      <w:r w:rsidRPr="00402E8F" w:rsidR="00402E8F">
        <w:t xml:space="preserve"> в Отделение Фонда пенсионного и социального страхования Российской Федерации по </w:t>
      </w:r>
      <w:r w:rsidR="00CC73FB">
        <w:t>***</w:t>
      </w:r>
      <w:r w:rsidRPr="00402E8F" w:rsidR="00402E8F">
        <w:t>, чем нарушил</w:t>
      </w:r>
      <w:r w:rsidR="0026108B">
        <w:t>а</w:t>
      </w:r>
      <w:r w:rsidRPr="00402E8F" w:rsidR="00402E8F">
        <w:t xml:space="preserve">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8D45C4">
        <w:t>25.09.2024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63A0ECC9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CC73FB">
        <w:t>***</w:t>
      </w:r>
      <w:r w:rsidRPr="00A52B66" w:rsidR="002C5C56">
        <w:t xml:space="preserve"> </w:t>
      </w:r>
      <w:r w:rsidRPr="00A52B66">
        <w:t xml:space="preserve">представлен </w:t>
      </w:r>
      <w:r w:rsidR="008D45C4">
        <w:t>26.09.2024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28C965F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A62A0D">
        <w:t>19.12.2024</w:t>
      </w:r>
      <w:r w:rsidRPr="00A52B66" w:rsidR="00840059">
        <w:t>;</w:t>
      </w:r>
    </w:p>
    <w:p w:rsidR="00D43E44" w:rsidRPr="005355CD" w:rsidP="00D43E44" w14:paraId="0743AF7D" w14:textId="3A49D02C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F334D8">
        <w:t>2</w:t>
      </w:r>
      <w:r w:rsidR="008D45C4">
        <w:t>7</w:t>
      </w:r>
      <w:r w:rsidR="00A62A0D">
        <w:t>.</w:t>
      </w:r>
      <w:r w:rsidR="008D45C4">
        <w:t>09</w:t>
      </w:r>
      <w:r w:rsidR="00A62A0D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8D45C4">
        <w:t>26.09.2024</w:t>
      </w:r>
      <w:r w:rsidRPr="005355CD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A62A0D" w:rsidRPr="00A62A0D" w:rsidP="00A62A0D" w14:paraId="49A23DF8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62A0D" w:rsidRPr="00A62A0D" w:rsidP="00A62A0D" w14:paraId="7030425D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62A0D" w:rsidRPr="00A62A0D" w:rsidP="00A62A0D" w14:paraId="066ED084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В силу ч.1 ст. 4.1.1 КоАП РФ являющимся субъектами малого и среднего предпринимательства лицам, осуществляющим предпринимательскую деятельность без </w:t>
      </w:r>
      <w:r w:rsidRPr="00A62A0D">
        <w:rPr>
          <w:snapToGrid w:val="0"/>
          <w:color w:val="000000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2A0D" w:rsidRPr="00A62A0D" w:rsidP="00A62A0D" w14:paraId="64420CA0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2A0D" w:rsidRPr="00A62A0D" w:rsidP="00A62A0D" w14:paraId="54EB4A90" w14:textId="691FA7D9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Учитывая обстоятельства и характер совершенного административного правонарушения, данные о личности Махневой С.А., незначительный период просрочки предоставления отчета, что он</w:t>
      </w:r>
      <w:r>
        <w:rPr>
          <w:snapToGrid w:val="0"/>
          <w:color w:val="000000"/>
        </w:rPr>
        <w:t>а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ей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4E7D65" w:rsidP="00A62A0D" w14:paraId="1AD8E4AE" w14:textId="61985A7D">
      <w:pPr>
        <w:ind w:firstLine="708"/>
        <w:jc w:val="both"/>
        <w:rPr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A62A0D" w:rsidRPr="00A52B66" w:rsidP="00A62A0D" w14:paraId="0BF1FF4E" w14:textId="6702DBD3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Pr="00A62A0D">
        <w:rPr>
          <w:b/>
          <w:color w:val="000000"/>
        </w:rPr>
        <w:t xml:space="preserve">начальника </w:t>
      </w:r>
      <w:r w:rsidR="00CC73FB">
        <w:rPr>
          <w:b/>
          <w:color w:val="000000"/>
        </w:rPr>
        <w:t>***</w:t>
      </w:r>
      <w:r w:rsidR="004C284A">
        <w:rPr>
          <w:b/>
          <w:color w:val="000000"/>
        </w:rPr>
        <w:t xml:space="preserve"> Махневу </w:t>
      </w:r>
      <w:r w:rsidR="00CC73FB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>
        <w:rPr>
          <w:color w:val="000000"/>
        </w:rPr>
        <w:t>ему</w:t>
      </w:r>
      <w:r w:rsidRPr="00A52B66">
        <w:rPr>
          <w:color w:val="000000"/>
        </w:rPr>
        <w:t xml:space="preserve"> наказание в виде предупреждения.</w:t>
      </w:r>
    </w:p>
    <w:p w:rsidR="00A62A0D" w:rsidRPr="00A52B66" w:rsidP="00A62A0D" w14:paraId="5DDC0696" w14:textId="4582BF1B">
      <w:pPr>
        <w:ind w:firstLine="708"/>
        <w:jc w:val="both"/>
      </w:pPr>
      <w:r w:rsidRPr="00A52B66">
        <w:t xml:space="preserve">Предупредить должностное лицо - </w:t>
      </w:r>
      <w:r w:rsidRPr="004C284A" w:rsidR="004C284A">
        <w:t xml:space="preserve">Махневу </w:t>
      </w:r>
      <w:r w:rsidR="00CC73FB">
        <w:t>С.А.</w:t>
      </w:r>
      <w:r w:rsidRPr="004C284A" w:rsidR="004C284A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219EF" w:rsidRPr="00A52B66" w:rsidP="00A62A0D" w14:paraId="32E8305E" w14:textId="5CF58B9F">
      <w:pPr>
        <w:tabs>
          <w:tab w:val="left" w:pos="709"/>
        </w:tabs>
        <w:snapToGrid w:val="0"/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0B84F5EA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459EF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6108B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E7D65"/>
    <w:rsid w:val="004F29B4"/>
    <w:rsid w:val="00513E4C"/>
    <w:rsid w:val="005355CD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8D45C4"/>
    <w:rsid w:val="009043DF"/>
    <w:rsid w:val="00962AB4"/>
    <w:rsid w:val="00972050"/>
    <w:rsid w:val="0097683C"/>
    <w:rsid w:val="00994539"/>
    <w:rsid w:val="009B3C0A"/>
    <w:rsid w:val="009C3654"/>
    <w:rsid w:val="009D19C2"/>
    <w:rsid w:val="009D3FEC"/>
    <w:rsid w:val="009D61F3"/>
    <w:rsid w:val="00A40F52"/>
    <w:rsid w:val="00A52B66"/>
    <w:rsid w:val="00A62A0D"/>
    <w:rsid w:val="00B00944"/>
    <w:rsid w:val="00B451E5"/>
    <w:rsid w:val="00C05CE7"/>
    <w:rsid w:val="00C44DB9"/>
    <w:rsid w:val="00C94C8D"/>
    <w:rsid w:val="00CC0E65"/>
    <w:rsid w:val="00CC73FB"/>
    <w:rsid w:val="00CF2B23"/>
    <w:rsid w:val="00D11BD8"/>
    <w:rsid w:val="00D43E44"/>
    <w:rsid w:val="00D464D8"/>
    <w:rsid w:val="00DB3992"/>
    <w:rsid w:val="00E47FF8"/>
    <w:rsid w:val="00E54D97"/>
    <w:rsid w:val="00EA47FF"/>
    <w:rsid w:val="00EB3136"/>
    <w:rsid w:val="00EE54B2"/>
    <w:rsid w:val="00F1732F"/>
    <w:rsid w:val="00F334D8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